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EB4F6" w14:textId="77777777" w:rsidR="00737B8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07B51">
        <w:rPr>
          <w:rFonts w:ascii="TH SarabunIT๙" w:hAnsi="TH SarabunIT๙" w:cs="TH SarabunIT๙"/>
          <w:b/>
          <w:bCs/>
          <w:sz w:val="36"/>
          <w:szCs w:val="36"/>
          <w:cs/>
        </w:rPr>
        <w:t>ภาพ</w:t>
      </w:r>
      <w:r w:rsidR="00737B85" w:rsidRPr="00737B8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กิจกรรมจิตอาสาบำเพ็ญสาธารณประโยชน์เฉลิมพระเกียรติสมเด็จพระนาเจ้าสิริกิติ์ พระบรมราชินีนาถพระบรมราชชนนีพันปีหลวง </w:t>
      </w:r>
    </w:p>
    <w:p w14:paraId="21661CE9" w14:textId="59ED3673" w:rsidR="009F60F5" w:rsidRPr="00107B51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37B85">
        <w:rPr>
          <w:rFonts w:ascii="TH SarabunIT๙" w:hAnsi="TH SarabunIT๙" w:cs="TH SarabunIT๙"/>
          <w:b/>
          <w:bCs/>
          <w:sz w:val="36"/>
          <w:szCs w:val="36"/>
          <w:cs/>
        </w:rPr>
        <w:t>เนื่องในโอกาสวันเฉลิมพระชนมพรรษา ๑๒ สิงหาคม ๒๕๖๗</w:t>
      </w:r>
    </w:p>
    <w:p w14:paraId="50BEF819" w14:textId="6133A5F5" w:rsidR="009B3339" w:rsidRPr="00107B51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07B5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107B51" w:rsidRPr="00107B51">
        <w:rPr>
          <w:rFonts w:ascii="TH SarabunIT๙" w:hAnsi="TH SarabunIT๙" w:cs="TH SarabunIT๙"/>
          <w:b/>
          <w:bCs/>
          <w:sz w:val="36"/>
          <w:szCs w:val="36"/>
          <w:cs/>
        </w:rPr>
        <w:t>ณ พรุน้ำดำ หมู่ที่ ๔ ตำบลน้ำดำ อำเภอทุ่งยางแดง จังหวัดปัตตานี</w:t>
      </w:r>
    </w:p>
    <w:p w14:paraId="13663D4C" w14:textId="65947A1C" w:rsidR="009F60F5" w:rsidRPr="00107B51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07B51">
        <w:rPr>
          <w:rFonts w:ascii="TH SarabunIT๙" w:hAnsi="TH SarabunIT๙" w:cs="TH SarabunIT๙"/>
          <w:b/>
          <w:bCs/>
          <w:sz w:val="36"/>
          <w:szCs w:val="36"/>
          <w:cs/>
        </w:rPr>
        <w:t>อาสาสมัครท้องถิ่นรักษ์โลก</w:t>
      </w:r>
    </w:p>
    <w:p w14:paraId="13C2CC44" w14:textId="0A500C12" w:rsidR="009F60F5" w:rsidRPr="00107B51" w:rsidRDefault="009F60F5" w:rsidP="009F60F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107B5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</w:t>
      </w:r>
      <w:r w:rsidR="00737B85">
        <w:rPr>
          <w:rFonts w:ascii="TH SarabunIT๙" w:hAnsi="TH SarabunIT๙" w:cs="TH SarabunIT๙" w:hint="cs"/>
          <w:b/>
          <w:bCs/>
          <w:sz w:val="36"/>
          <w:szCs w:val="36"/>
          <w:cs/>
        </w:rPr>
        <w:t>12</w:t>
      </w:r>
      <w:r w:rsidR="00107B51" w:rsidRPr="00107B5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สิงหาคม 256</w:t>
      </w:r>
      <w:r w:rsidR="00737B85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67A70549" w14:textId="3BEBD413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4CF31" w14:textId="1D7CDEDA" w:rsidR="009F60F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7E0798" wp14:editId="2FF627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None/>
            <wp:docPr id="9118383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383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F4E93" w14:textId="1D2E10D2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FBB5B8" w14:textId="7EA88508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4CFF6" w14:textId="4C9055C0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CF37C" w14:textId="18998AB2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DEADD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0C9BE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7CF4C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E91F1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227E4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7C624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801FE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5C9B24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1F235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156FD8" w14:textId="77777777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B4042" w14:textId="50B056CA" w:rsidR="00737B85" w:rsidRDefault="00737B85" w:rsidP="009F60F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FE647E" wp14:editId="1561F8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None/>
            <wp:docPr id="8985023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023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7B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0F5"/>
    <w:rsid w:val="00107B51"/>
    <w:rsid w:val="00536E33"/>
    <w:rsid w:val="00737B85"/>
    <w:rsid w:val="007C75F9"/>
    <w:rsid w:val="009B3339"/>
    <w:rsid w:val="009F03B6"/>
    <w:rsid w:val="009F60F5"/>
    <w:rsid w:val="00B37F8B"/>
    <w:rsid w:val="00BC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8E422"/>
  <w15:chartTrackingRefBased/>
  <w15:docId w15:val="{DC7FFA0F-6868-49CC-A33F-07618676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6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6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60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6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6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6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6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60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60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F60F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F60F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F60F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F60F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F60F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F60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F60F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F60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F60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60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F60F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F60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F60F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F6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F60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F60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F60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F6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F60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F6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2024-06-09T07:29:00Z</dcterms:created>
  <dcterms:modified xsi:type="dcterms:W3CDTF">2025-05-13T05:11:00Z</dcterms:modified>
</cp:coreProperties>
</file>